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5732B1" w:rsidRDefault="00862775" w:rsidP="005732B1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62775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6839457" cy="2162175"/>
            <wp:effectExtent l="0" t="0" r="0" b="0"/>
            <wp:docPr id="2" name="Рисунок 2" descr="C:\Users\Лена\Desktop\АНОНСЫ\объявления_4917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АНОНСЫ\объявления_4917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741" cy="216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2B1" w:rsidRPr="008E575B" w:rsidRDefault="005732B1" w:rsidP="005732B1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E575B">
        <w:rPr>
          <w:rFonts w:ascii="Times New Roman" w:hAnsi="Times New Roman" w:cs="Times New Roman"/>
          <w:b/>
          <w:color w:val="C00000"/>
          <w:sz w:val="32"/>
          <w:szCs w:val="32"/>
        </w:rPr>
        <w:t>АНОНС МЕРОПРИЯТИЙ</w:t>
      </w:r>
    </w:p>
    <w:p w:rsidR="005732B1" w:rsidRPr="008E575B" w:rsidRDefault="005732B1" w:rsidP="005732B1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E575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ГАУСО «КЦСОН «Тетюшское сияние» МТЗ и СЗ РТ </w:t>
      </w:r>
    </w:p>
    <w:p w:rsidR="005732B1" w:rsidRPr="008E575B" w:rsidRDefault="005732B1" w:rsidP="005732B1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E575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в Тетюшском муниципальном районе» на неделю </w:t>
      </w:r>
    </w:p>
    <w:p w:rsidR="005732B1" w:rsidRPr="008E575B" w:rsidRDefault="005732B1" w:rsidP="005732B1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E575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с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="00EA1C48">
        <w:rPr>
          <w:rFonts w:ascii="Times New Roman" w:hAnsi="Times New Roman" w:cs="Times New Roman"/>
          <w:b/>
          <w:color w:val="C00000"/>
          <w:sz w:val="32"/>
          <w:szCs w:val="32"/>
        </w:rPr>
        <w:t>3</w:t>
      </w:r>
      <w:r w:rsidRPr="008E575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EA1C48">
        <w:rPr>
          <w:rFonts w:ascii="Times New Roman" w:hAnsi="Times New Roman" w:cs="Times New Roman"/>
          <w:b/>
          <w:color w:val="C00000"/>
          <w:sz w:val="32"/>
          <w:szCs w:val="32"/>
        </w:rPr>
        <w:t>сентябр</w:t>
      </w:r>
      <w:r w:rsidRPr="008E575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я по </w:t>
      </w:r>
      <w:r w:rsidR="00EA1C48">
        <w:rPr>
          <w:rFonts w:ascii="Times New Roman" w:hAnsi="Times New Roman" w:cs="Times New Roman"/>
          <w:b/>
          <w:color w:val="C00000"/>
          <w:sz w:val="32"/>
          <w:szCs w:val="32"/>
        </w:rPr>
        <w:t>17 сентябр</w:t>
      </w:r>
      <w:r w:rsidRPr="008E575B">
        <w:rPr>
          <w:rFonts w:ascii="Times New Roman" w:hAnsi="Times New Roman" w:cs="Times New Roman"/>
          <w:b/>
          <w:color w:val="C00000"/>
          <w:sz w:val="32"/>
          <w:szCs w:val="32"/>
        </w:rPr>
        <w:t>я 2021 года</w:t>
      </w:r>
    </w:p>
    <w:p w:rsidR="00862775" w:rsidRPr="00862775" w:rsidRDefault="00862775" w:rsidP="00862775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</w:p>
    <w:p w:rsidR="005732B1" w:rsidRDefault="005732B1" w:rsidP="00862775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8E57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Отделение социальной помощи семье и детям</w:t>
      </w:r>
    </w:p>
    <w:p w:rsidR="00862775" w:rsidRPr="008E575B" w:rsidRDefault="00862775" w:rsidP="00862775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627"/>
        <w:gridCol w:w="4761"/>
        <w:gridCol w:w="3188"/>
      </w:tblGrid>
      <w:tr w:rsidR="005732B1" w:rsidRPr="008D3A81" w:rsidTr="00EC7DF3">
        <w:trPr>
          <w:trHeight w:val="595"/>
        </w:trPr>
        <w:tc>
          <w:tcPr>
            <w:tcW w:w="1627" w:type="dxa"/>
          </w:tcPr>
          <w:p w:rsidR="005732B1" w:rsidRPr="008D3A81" w:rsidRDefault="005732B1" w:rsidP="00C4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4761" w:type="dxa"/>
          </w:tcPr>
          <w:p w:rsidR="005732B1" w:rsidRPr="008D3A81" w:rsidRDefault="005732B1" w:rsidP="00C4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88" w:type="dxa"/>
          </w:tcPr>
          <w:p w:rsidR="005732B1" w:rsidRPr="008D3A81" w:rsidRDefault="005732B1" w:rsidP="00C4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EA1C48" w:rsidRPr="008D3A81" w:rsidTr="00EC7DF3">
        <w:trPr>
          <w:trHeight w:val="595"/>
        </w:trPr>
        <w:tc>
          <w:tcPr>
            <w:tcW w:w="1627" w:type="dxa"/>
          </w:tcPr>
          <w:p w:rsidR="00EA1C48" w:rsidRPr="009533A9" w:rsidRDefault="00EA1C48" w:rsidP="00EA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533A9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  <w:p w:rsidR="00EA1C48" w:rsidRPr="009533A9" w:rsidRDefault="00EA1C48" w:rsidP="00EA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A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761" w:type="dxa"/>
          </w:tcPr>
          <w:p w:rsidR="00EA1C48" w:rsidRPr="0061088C" w:rsidRDefault="00EA1C48" w:rsidP="00EA1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8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группе дневного пребывания для людей с ментальными нарушениями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1088C">
              <w:rPr>
                <w:rFonts w:ascii="Times New Roman" w:hAnsi="Times New Roman" w:cs="Times New Roman"/>
                <w:sz w:val="28"/>
                <w:szCs w:val="28"/>
              </w:rPr>
              <w:t xml:space="preserve">рамках программы </w:t>
            </w:r>
            <w:r w:rsidRPr="0061088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«Мир один для всех»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3188" w:type="dxa"/>
          </w:tcPr>
          <w:p w:rsidR="00EA1C48" w:rsidRDefault="00EA1C48" w:rsidP="00E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КЦСОН «Тетюшское сияние» </w:t>
            </w:r>
          </w:p>
          <w:p w:rsidR="00EA1C48" w:rsidRDefault="00EA1C48" w:rsidP="00E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г. Тетюши, ул. Ленина, </w:t>
            </w:r>
          </w:p>
          <w:p w:rsidR="00EA1C48" w:rsidRPr="008D3A81" w:rsidRDefault="00EA1C48" w:rsidP="00EA1C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>д. 114а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>8(84373)26313</w:t>
            </w:r>
          </w:p>
        </w:tc>
      </w:tr>
      <w:tr w:rsidR="00EA1C48" w:rsidRPr="008D3A81" w:rsidTr="00EC7DF3">
        <w:trPr>
          <w:trHeight w:val="1207"/>
        </w:trPr>
        <w:tc>
          <w:tcPr>
            <w:tcW w:w="1627" w:type="dxa"/>
          </w:tcPr>
          <w:p w:rsidR="00EA1C48" w:rsidRPr="009533A9" w:rsidRDefault="00EA1C48" w:rsidP="00EA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533A9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4761" w:type="dxa"/>
          </w:tcPr>
          <w:p w:rsidR="00EA1C48" w:rsidRPr="0061088C" w:rsidRDefault="00EA1C48" w:rsidP="00EA1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88C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по вопросам внутрисемейных отношений.</w:t>
            </w:r>
          </w:p>
        </w:tc>
        <w:tc>
          <w:tcPr>
            <w:tcW w:w="3188" w:type="dxa"/>
          </w:tcPr>
          <w:p w:rsidR="00EA1C48" w:rsidRPr="008D3A81" w:rsidRDefault="00EA1C48" w:rsidP="00E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проживания семей на социальном участке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C48" w:rsidRDefault="00EA1C48" w:rsidP="00E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Нармонка</w:t>
            </w: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A1C48" w:rsidRPr="008D3A81" w:rsidRDefault="00EA1C48" w:rsidP="00E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>8(84373)26313</w:t>
            </w:r>
          </w:p>
        </w:tc>
      </w:tr>
      <w:tr w:rsidR="00EA1C48" w:rsidRPr="008D3A81" w:rsidTr="00EC7DF3">
        <w:trPr>
          <w:trHeight w:val="1224"/>
        </w:trPr>
        <w:tc>
          <w:tcPr>
            <w:tcW w:w="1627" w:type="dxa"/>
          </w:tcPr>
          <w:p w:rsidR="00EA1C48" w:rsidRPr="009533A9" w:rsidRDefault="00EA1C48" w:rsidP="00EA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533A9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  <w:p w:rsidR="00EA1C48" w:rsidRPr="009533A9" w:rsidRDefault="00EA1C48" w:rsidP="00EA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A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761" w:type="dxa"/>
          </w:tcPr>
          <w:p w:rsidR="00EA1C48" w:rsidRPr="0061088C" w:rsidRDefault="00EA1C48" w:rsidP="00EA1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2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Групповое занятие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несовершеннолетними получателями социальных услуг</w:t>
            </w:r>
            <w:r w:rsidRPr="00F659B2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bookmarkStart w:id="0" w:name="_GoBack"/>
            <w:r w:rsidRPr="00E27BE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</w:t>
            </w:r>
            <w:r w:rsidRPr="00E27BE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Закон и подросток</w:t>
            </w:r>
            <w:r w:rsidRPr="00E27BE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»</w:t>
            </w:r>
            <w:bookmarkEnd w:id="0"/>
            <w:r w:rsidRPr="00F659B2">
              <w:rPr>
                <w:rFonts w:ascii="Times New Roman" w:hAnsi="Times New Roman" w:cs="Times New Roman"/>
                <w:sz w:val="28"/>
                <w:szCs w:val="28"/>
              </w:rPr>
              <w:t>, направленно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659B2">
              <w:rPr>
                <w:rFonts w:ascii="Times New Roman" w:hAnsi="Times New Roman" w:cs="Times New Roman"/>
                <w:sz w:val="28"/>
                <w:szCs w:val="28"/>
              </w:rPr>
              <w:t xml:space="preserve"> на профилактику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8" w:type="dxa"/>
          </w:tcPr>
          <w:p w:rsidR="00EA1C48" w:rsidRDefault="00EA1C48" w:rsidP="00E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>КЦСОН «Тетюшское сияние»</w:t>
            </w:r>
          </w:p>
          <w:p w:rsidR="00EA1C48" w:rsidRDefault="00EA1C48" w:rsidP="00E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г. Тетюши, ул. Ленина, </w:t>
            </w:r>
          </w:p>
          <w:p w:rsidR="00EA1C48" w:rsidRPr="008D3A81" w:rsidRDefault="00EA1C48" w:rsidP="00E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>д. 114а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 8(84373)26313</w:t>
            </w:r>
          </w:p>
        </w:tc>
      </w:tr>
      <w:tr w:rsidR="00EA1C48" w:rsidRPr="008D3A81" w:rsidTr="00EC7DF3">
        <w:trPr>
          <w:trHeight w:val="1191"/>
        </w:trPr>
        <w:tc>
          <w:tcPr>
            <w:tcW w:w="1627" w:type="dxa"/>
          </w:tcPr>
          <w:p w:rsidR="00EA1C48" w:rsidRPr="009533A9" w:rsidRDefault="00EA1C48" w:rsidP="00EA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533A9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  <w:p w:rsidR="00EA1C48" w:rsidRPr="009533A9" w:rsidRDefault="00EA1C48" w:rsidP="00EA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A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761" w:type="dxa"/>
          </w:tcPr>
          <w:p w:rsidR="00EA1C48" w:rsidRPr="0061088C" w:rsidRDefault="00EA1C48" w:rsidP="00EA1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8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группе дневного пребывания для людей с ментальными нарушениями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1088C">
              <w:rPr>
                <w:rFonts w:ascii="Times New Roman" w:hAnsi="Times New Roman" w:cs="Times New Roman"/>
                <w:sz w:val="28"/>
                <w:szCs w:val="28"/>
              </w:rPr>
              <w:t xml:space="preserve">рамках программы </w:t>
            </w:r>
            <w:r w:rsidRPr="0061088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«Мир один для всех»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3188" w:type="dxa"/>
          </w:tcPr>
          <w:p w:rsidR="00EA1C48" w:rsidRDefault="00EA1C48" w:rsidP="00E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КЦСОН «Тетюшское сияние» </w:t>
            </w:r>
          </w:p>
          <w:p w:rsidR="00EA1C48" w:rsidRDefault="00EA1C48" w:rsidP="00E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 xml:space="preserve">г. Тетюши, ул. Ленина, </w:t>
            </w:r>
          </w:p>
          <w:p w:rsidR="00EA1C48" w:rsidRPr="008D3A81" w:rsidRDefault="00EA1C48" w:rsidP="00EA1C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>д. 114а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D3A81">
              <w:rPr>
                <w:rFonts w:ascii="Times New Roman" w:hAnsi="Times New Roman" w:cs="Times New Roman"/>
                <w:sz w:val="24"/>
                <w:szCs w:val="24"/>
              </w:rPr>
              <w:t>8(84373)26313</w:t>
            </w:r>
          </w:p>
        </w:tc>
      </w:tr>
    </w:tbl>
    <w:p w:rsidR="00D92571" w:rsidRPr="00D92571" w:rsidRDefault="00D92571" w:rsidP="001E1501">
      <w:pPr>
        <w:spacing w:after="0"/>
        <w:jc w:val="center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7B78DC" w:rsidRDefault="007B78DC" w:rsidP="001E1501">
      <w:pPr>
        <w:spacing w:after="0"/>
        <w:jc w:val="center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7B78DC" w:rsidRDefault="007B78DC" w:rsidP="001E1501">
      <w:pPr>
        <w:spacing w:after="0"/>
        <w:jc w:val="center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8E575B" w:rsidRDefault="008E575B" w:rsidP="008D3A81">
      <w:pPr>
        <w:rPr>
          <w:rFonts w:ascii="Times New Roman" w:hAnsi="Times New Roman" w:cs="Times New Roman"/>
          <w:sz w:val="28"/>
          <w:szCs w:val="28"/>
        </w:rPr>
      </w:pPr>
    </w:p>
    <w:p w:rsidR="00E976D7" w:rsidRDefault="00E976D7" w:rsidP="008D3A81">
      <w:pPr>
        <w:rPr>
          <w:rFonts w:ascii="Times New Roman" w:hAnsi="Times New Roman" w:cs="Times New Roman"/>
          <w:sz w:val="28"/>
          <w:szCs w:val="28"/>
        </w:rPr>
      </w:pPr>
    </w:p>
    <w:p w:rsidR="00E976D7" w:rsidRDefault="00E976D7" w:rsidP="008D3A81">
      <w:pPr>
        <w:rPr>
          <w:rFonts w:ascii="Times New Roman" w:hAnsi="Times New Roman" w:cs="Times New Roman"/>
          <w:sz w:val="28"/>
          <w:szCs w:val="28"/>
        </w:rPr>
      </w:pPr>
    </w:p>
    <w:p w:rsidR="00E3178D" w:rsidRPr="00E3178D" w:rsidRDefault="00E3178D" w:rsidP="00984101">
      <w:pPr>
        <w:rPr>
          <w:rFonts w:ascii="Times New Roman" w:hAnsi="Times New Roman" w:cs="Times New Roman"/>
          <w:b/>
          <w:sz w:val="28"/>
          <w:szCs w:val="28"/>
        </w:rPr>
      </w:pPr>
    </w:p>
    <w:sectPr w:rsidR="00E3178D" w:rsidRPr="00E3178D" w:rsidSect="00D925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CF"/>
    <w:rsid w:val="00027D52"/>
    <w:rsid w:val="00083726"/>
    <w:rsid w:val="000F2ECF"/>
    <w:rsid w:val="000F4818"/>
    <w:rsid w:val="0015026A"/>
    <w:rsid w:val="00170BDE"/>
    <w:rsid w:val="001A25AF"/>
    <w:rsid w:val="001E1501"/>
    <w:rsid w:val="0027598F"/>
    <w:rsid w:val="002809F5"/>
    <w:rsid w:val="002C2577"/>
    <w:rsid w:val="003A626B"/>
    <w:rsid w:val="00481E1B"/>
    <w:rsid w:val="005732B1"/>
    <w:rsid w:val="0061088C"/>
    <w:rsid w:val="006730F3"/>
    <w:rsid w:val="006C4A64"/>
    <w:rsid w:val="00784CED"/>
    <w:rsid w:val="007B78DC"/>
    <w:rsid w:val="00862775"/>
    <w:rsid w:val="008D3A81"/>
    <w:rsid w:val="008E575B"/>
    <w:rsid w:val="00906DB2"/>
    <w:rsid w:val="00907D95"/>
    <w:rsid w:val="00912BCA"/>
    <w:rsid w:val="00981165"/>
    <w:rsid w:val="00984101"/>
    <w:rsid w:val="00A00073"/>
    <w:rsid w:val="00A56121"/>
    <w:rsid w:val="00AF3AC4"/>
    <w:rsid w:val="00B638F6"/>
    <w:rsid w:val="00CD1C3A"/>
    <w:rsid w:val="00D327F6"/>
    <w:rsid w:val="00D64494"/>
    <w:rsid w:val="00D92571"/>
    <w:rsid w:val="00DA370F"/>
    <w:rsid w:val="00DD47B4"/>
    <w:rsid w:val="00DF7190"/>
    <w:rsid w:val="00E02024"/>
    <w:rsid w:val="00E27BE7"/>
    <w:rsid w:val="00E3178D"/>
    <w:rsid w:val="00E976D7"/>
    <w:rsid w:val="00EA1C48"/>
    <w:rsid w:val="00EC7DF3"/>
    <w:rsid w:val="00F31003"/>
    <w:rsid w:val="00F4199E"/>
    <w:rsid w:val="00F659B2"/>
    <w:rsid w:val="00FA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2E7E"/>
  <w15:chartTrackingRefBased/>
  <w15:docId w15:val="{BE8B9733-D103-4EED-B626-82A17F53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178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70BDE"/>
    <w:pPr>
      <w:spacing w:after="0" w:line="240" w:lineRule="auto"/>
    </w:pPr>
    <w:rPr>
      <w:rFonts w:ascii="Calibri" w:eastAsia="Calibri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34</cp:revision>
  <cp:lastPrinted>2021-03-24T08:34:00Z</cp:lastPrinted>
  <dcterms:created xsi:type="dcterms:W3CDTF">2021-03-22T07:11:00Z</dcterms:created>
  <dcterms:modified xsi:type="dcterms:W3CDTF">2021-09-10T11:52:00Z</dcterms:modified>
</cp:coreProperties>
</file>